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E7B5C" w14:textId="77777777" w:rsidR="003E3499" w:rsidRPr="003E3499" w:rsidRDefault="003E3499" w:rsidP="003E349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004D71"/>
          <w:kern w:val="0"/>
          <w:sz w:val="45"/>
          <w:szCs w:val="45"/>
          <w14:ligatures w14:val="none"/>
        </w:rPr>
      </w:pPr>
      <w:r w:rsidRPr="003E3499">
        <w:rPr>
          <w:rFonts w:ascii="Roboto" w:eastAsia="Times New Roman" w:hAnsi="Roboto" w:cs="Times New Roman"/>
          <w:b/>
          <w:bCs/>
          <w:color w:val="004D71"/>
          <w:kern w:val="0"/>
          <w:sz w:val="45"/>
          <w:szCs w:val="45"/>
          <w14:ligatures w14:val="none"/>
        </w:rPr>
        <w:t>Reference List</w:t>
      </w:r>
    </w:p>
    <w:p w14:paraId="2F3F4AEB" w14:textId="77777777" w:rsidR="003E3499" w:rsidRPr="003E3499" w:rsidRDefault="003E3499" w:rsidP="003E34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r w:rsidRPr="003E3499"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  <w:t xml:space="preserve">A list of reference materials </w:t>
      </w:r>
      <w:proofErr w:type="gramStart"/>
      <w:r w:rsidRPr="003E3499"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  <w:t>have</w:t>
      </w:r>
      <w:proofErr w:type="gramEnd"/>
      <w:r w:rsidRPr="003E3499"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  <w:t xml:space="preserve"> been provided for candidates to prepare prior to testing. The following list of materials were used in the development of the certification exam.</w:t>
      </w:r>
    </w:p>
    <w:p w14:paraId="2A29F2B0" w14:textId="77777777" w:rsidR="003E3499" w:rsidRPr="003E3499" w:rsidRDefault="003E3499" w:rsidP="003E34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hyperlink r:id="rId5" w:tgtFrame="_blank" w:history="1"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 xml:space="preserve">OSHA CFR 1926 </w:t>
        </w:r>
        <w:proofErr w:type="spellStart"/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Supbart</w:t>
        </w:r>
        <w:proofErr w:type="spellEnd"/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 xml:space="preserve"> T</w:t>
        </w:r>
      </w:hyperlink>
    </w:p>
    <w:p w14:paraId="26501132" w14:textId="77777777" w:rsidR="003E3499" w:rsidRPr="003E3499" w:rsidRDefault="003E3499" w:rsidP="003E34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hyperlink r:id="rId6" w:tgtFrame="_blank" w:history="1"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OSHA CFR 1910.134</w:t>
        </w:r>
      </w:hyperlink>
    </w:p>
    <w:p w14:paraId="68B07B09" w14:textId="77777777" w:rsidR="003E3499" w:rsidRPr="003E3499" w:rsidRDefault="003E3499" w:rsidP="003E34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hyperlink r:id="rId7" w:tgtFrame="_blank" w:history="1"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NDA Demolition Safety Manual</w:t>
        </w:r>
      </w:hyperlink>
    </w:p>
    <w:p w14:paraId="556CFA3C" w14:textId="77777777" w:rsidR="003E3499" w:rsidRPr="003E3499" w:rsidRDefault="003E3499" w:rsidP="003E34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hyperlink r:id="rId8" w:tgtFrame="_blank" w:history="1"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2021 International Building Code (IBC)</w:t>
        </w:r>
      </w:hyperlink>
    </w:p>
    <w:p w14:paraId="50C8B433" w14:textId="77777777" w:rsidR="003E3499" w:rsidRPr="003E3499" w:rsidRDefault="003E3499" w:rsidP="003E34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444444"/>
          <w:spacing w:val="7"/>
          <w:kern w:val="0"/>
          <w:sz w:val="27"/>
          <w:szCs w:val="27"/>
          <w14:ligatures w14:val="none"/>
        </w:rPr>
      </w:pPr>
      <w:hyperlink r:id="rId9" w:tgtFrame="_blank" w:history="1">
        <w:r w:rsidRPr="003E3499">
          <w:rPr>
            <w:rFonts w:ascii="Roboto" w:eastAsia="Times New Roman" w:hAnsi="Roboto" w:cs="Times New Roman"/>
            <w:color w:val="F89922"/>
            <w:spacing w:val="7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U.S. Environmental Protection Agency</w:t>
        </w:r>
      </w:hyperlink>
    </w:p>
    <w:p w14:paraId="7DAE1D5D" w14:textId="77777777" w:rsidR="009D6442" w:rsidRDefault="009D6442"/>
    <w:sectPr w:rsidR="009D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F69AE"/>
    <w:multiLevelType w:val="multilevel"/>
    <w:tmpl w:val="F96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87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CE"/>
    <w:rsid w:val="003E3499"/>
    <w:rsid w:val="009D6442"/>
    <w:rsid w:val="00A950CE"/>
    <w:rsid w:val="00AB3577"/>
    <w:rsid w:val="00E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B28C-03E7-4546-938F-E7ED7478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3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iccsafe.org/content/IBC2021P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a.users.membersuite.com/shop/store/21d079c0-00ce-cbb9-750c-0b40188f4fd1/d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laws-regs/regulations/standardnumber/1910/1910.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sha.gov/demolition/standar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296</Characters>
  <Application>Microsoft Office Word</Application>
  <DocSecurity>0</DocSecurity>
  <Lines>9</Lines>
  <Paragraphs>7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Goldman, Eva</dc:creator>
  <cp:keywords/>
  <dc:description/>
  <cp:lastModifiedBy>Goldman, Eva</cp:lastModifiedBy>
  <cp:revision>2</cp:revision>
  <dcterms:created xsi:type="dcterms:W3CDTF">2024-07-25T17:28:00Z</dcterms:created>
  <dcterms:modified xsi:type="dcterms:W3CDTF">2024-07-25T17:29:00Z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8acb54c23904b41121826bded4632aad100883bd6494f7e0c2ae68a13d8b24e6</vt:lpwstr>
  </property>
</Properties>
</file>